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84" w:rsidRDefault="000115A2" w:rsidP="000115A2">
      <w:pPr>
        <w:jc w:val="center"/>
        <w:rPr>
          <w:b/>
        </w:rPr>
      </w:pPr>
      <w:r w:rsidRPr="000115A2">
        <w:rPr>
          <w:b/>
        </w:rPr>
        <w:t>Поворот точки вокруг начала координат</w:t>
      </w:r>
    </w:p>
    <w:p w:rsidR="000115A2" w:rsidRDefault="0098393D" w:rsidP="009B6FB0">
      <w:pPr>
        <w:spacing w:line="360" w:lineRule="auto"/>
      </w:pPr>
      <w:r>
        <w:rPr>
          <w:noProof/>
          <w:lang w:eastAsia="ru-RU"/>
        </w:rPr>
        <w:pict>
          <v:group id="_x0000_s1050" style="position:absolute;margin-left:392.2pt;margin-top:7.2pt;width:145.85pt;height:119.55pt;z-index:251681792" coordorigin="8564,1140" coordsize="2917,239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0694;top:2204;width:526;height:451" filled="f" stroked="f">
              <v:textbox>
                <w:txbxContent>
                  <w:p w:rsidR="001A39A6" w:rsidRPr="001A39A6" w:rsidRDefault="001A39A6">
                    <w:pPr>
                      <w:rPr>
                        <w:lang w:val="en-US"/>
                      </w:rPr>
                    </w:pPr>
                    <w:r w:rsidRPr="001A39A6"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34" type="#_x0000_t202" style="position:absolute;left:9917;top:1352;width:526;height:451" filled="f" stroked="f">
              <v:textbox>
                <w:txbxContent>
                  <w:p w:rsidR="001A39A6" w:rsidRPr="001A39A6" w:rsidRDefault="001A39A6">
                    <w:pPr>
                      <w:rPr>
                        <w:lang w:val="en-US"/>
                      </w:rPr>
                    </w:pPr>
                    <w:r w:rsidRPr="001A39A6"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9917;top:1203;width:1;height:2328;flip:y" o:connectortype="straight" o:regroupid="2" strokeweight="1pt">
              <v:stroke endarrow="block"/>
            </v:shape>
            <v:shape id="_x0000_s1027" type="#_x0000_t32" style="position:absolute;left:8564;top:2592;width:2705;height:0" o:connectortype="straight" o:regroupid="2" strokeweight="1pt">
              <v:stroke endarrow="block"/>
            </v:shape>
            <v:oval id="_x0000_s1028" style="position:absolute;left:9115;top:1754;width:1602;height:1602" o:regroupid="2" filled="f" strokeweight="1pt"/>
            <v:shape id="_x0000_s1029" type="#_x0000_t202" style="position:absolute;left:9816;top:1140;width:526;height:451" o:regroupid="2" filled="f" stroked="f">
              <v:textbox>
                <w:txbxContent>
                  <w:p w:rsidR="001A39A6" w:rsidRPr="001A39A6" w:rsidRDefault="001A39A6">
                    <w:pPr>
                      <w:rPr>
                        <w:i/>
                      </w:rPr>
                    </w:pPr>
                    <w:r w:rsidRPr="001A39A6">
                      <w:rPr>
                        <w:i/>
                      </w:rPr>
                      <w:t>у</w:t>
                    </w:r>
                  </w:p>
                </w:txbxContent>
              </v:textbox>
            </v:shape>
            <v:shape id="_x0000_s1030" type="#_x0000_t202" style="position:absolute;left:10955;top:2204;width:526;height:451" o:regroupid="2" filled="f" stroked="f">
              <v:textbox>
                <w:txbxContent>
                  <w:p w:rsidR="001A39A6" w:rsidRPr="001A39A6" w:rsidRDefault="001A39A6">
                    <w:pPr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031" type="#_x0000_t202" style="position:absolute;left:9629;top:2505;width:526;height:451" o:regroupid="2" filled="f" stroked="f">
              <v:textbox>
                <w:txbxContent>
                  <w:p w:rsidR="001A39A6" w:rsidRPr="001A39A6" w:rsidRDefault="001A39A6">
                    <w:pPr>
                      <w:rPr>
                        <w:lang w:val="en-US"/>
                      </w:rPr>
                    </w:pPr>
                    <w:r w:rsidRPr="001A39A6"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</v:group>
        </w:pict>
      </w:r>
    </w:p>
    <w:p w:rsidR="000115A2" w:rsidRPr="009B6FB0" w:rsidRDefault="000115A2" w:rsidP="009B6FB0">
      <w:pPr>
        <w:spacing w:line="360" w:lineRule="auto"/>
      </w:pPr>
      <w:r>
        <w:t xml:space="preserve">1. Чему равен радиус окружности изображенной на рисунке? </w:t>
      </w:r>
      <w:r w:rsidR="00750D2B" w:rsidRPr="009B6FB0">
        <w:t>________</w:t>
      </w:r>
    </w:p>
    <w:p w:rsidR="000115A2" w:rsidRDefault="00750D2B" w:rsidP="009B6FB0">
      <w:pPr>
        <w:spacing w:line="360" w:lineRule="auto"/>
      </w:pPr>
      <w:r w:rsidRPr="00E80D22">
        <w:t>2</w:t>
      </w:r>
      <w:r>
        <w:t xml:space="preserve">. Как называются </w:t>
      </w:r>
      <w:r w:rsidR="00EF35F1">
        <w:t xml:space="preserve">такие окружности? </w:t>
      </w:r>
      <w:r w:rsidR="00D25766">
        <w:t>________________________</w:t>
      </w:r>
    </w:p>
    <w:p w:rsidR="005D0047" w:rsidRDefault="00EF35F1" w:rsidP="009B6FB0">
      <w:pPr>
        <w:spacing w:line="360" w:lineRule="auto"/>
      </w:pPr>
      <w:r>
        <w:t xml:space="preserve">3. </w:t>
      </w:r>
      <w:r w:rsidR="00E80D22">
        <w:t xml:space="preserve">т.е. </w:t>
      </w:r>
      <w:r w:rsidR="00800B4A">
        <w:t>_____________</w:t>
      </w:r>
      <w:r w:rsidR="005D0047">
        <w:t>___</w:t>
      </w:r>
      <w:r w:rsidR="00800B4A">
        <w:t>_</w:t>
      </w:r>
      <w:r w:rsidR="00E80D22">
        <w:t xml:space="preserve"> окружностью называется окружность с центром </w:t>
      </w:r>
      <w:proofErr w:type="gramStart"/>
      <w:r w:rsidR="00E80D22">
        <w:t>в</w:t>
      </w:r>
      <w:proofErr w:type="gramEnd"/>
    </w:p>
    <w:p w:rsidR="00E80D22" w:rsidRDefault="00E80D22" w:rsidP="009B6FB0">
      <w:pPr>
        <w:spacing w:line="360" w:lineRule="auto"/>
      </w:pPr>
      <w:r>
        <w:t xml:space="preserve"> _______________________</w:t>
      </w:r>
      <w:r w:rsidR="005D0047">
        <w:t>____</w:t>
      </w:r>
      <w:r>
        <w:t>_</w:t>
      </w:r>
      <w:r w:rsidR="005D0047">
        <w:t xml:space="preserve">   </w:t>
      </w:r>
      <w:r>
        <w:t>и радиусом равным ____________</w:t>
      </w:r>
    </w:p>
    <w:p w:rsidR="006C0250" w:rsidRDefault="0098393D" w:rsidP="00772519">
      <w:pPr>
        <w:spacing w:line="360" w:lineRule="auto"/>
        <w:ind w:right="2386"/>
      </w:pPr>
      <w:r>
        <w:rPr>
          <w:noProof/>
          <w:lang w:eastAsia="ru-RU"/>
        </w:rPr>
        <w:pict>
          <v:group id="_x0000_s1049" style="position:absolute;margin-left:9.05pt;margin-top:20.1pt;width:145.85pt;height:119.6pt;z-index:251674624" coordorigin="901,3468" coordsize="2917,2392">
            <v:shape id="_x0000_s1043" type="#_x0000_t32" style="position:absolute;left:2254;top:3531;width:1;height:2329;flip:y" o:connectortype="straight" o:regroupid="1" strokeweight="1pt">
              <v:stroke endarrow="block"/>
            </v:shape>
            <v:shape id="_x0000_s1044" type="#_x0000_t32" style="position:absolute;left:901;top:4920;width:2705;height:0" o:connectortype="straight" o:regroupid="1" strokeweight="1pt">
              <v:stroke endarrow="block"/>
            </v:shape>
            <v:oval id="_x0000_s1045" style="position:absolute;left:1452;top:4082;width:1602;height:1602" o:regroupid="1" filled="f" strokeweight="1pt"/>
            <v:shape id="_x0000_s1046" type="#_x0000_t202" style="position:absolute;left:2153;top:3468;width:526;height:451" o:regroupid="1" filled="f" stroked="f">
              <v:textbox>
                <w:txbxContent>
                  <w:p w:rsidR="006C0250" w:rsidRPr="001A39A6" w:rsidRDefault="006C0250" w:rsidP="006C0250">
                    <w:pPr>
                      <w:rPr>
                        <w:i/>
                      </w:rPr>
                    </w:pPr>
                    <w:r w:rsidRPr="001A39A6">
                      <w:rPr>
                        <w:i/>
                      </w:rPr>
                      <w:t>у</w:t>
                    </w:r>
                  </w:p>
                </w:txbxContent>
              </v:textbox>
            </v:shape>
            <v:shape id="_x0000_s1047" type="#_x0000_t202" style="position:absolute;left:3292;top:4532;width:526;height:451" o:regroupid="1" filled="f" stroked="f">
              <v:textbox>
                <w:txbxContent>
                  <w:p w:rsidR="006C0250" w:rsidRPr="001A39A6" w:rsidRDefault="006C0250" w:rsidP="006C0250">
                    <w:pPr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048" type="#_x0000_t202" style="position:absolute;left:1966;top:4833;width:526;height:451" o:regroupid="1" filled="f" stroked="f">
              <v:textbox>
                <w:txbxContent>
                  <w:p w:rsidR="006C0250" w:rsidRPr="001A39A6" w:rsidRDefault="006C0250" w:rsidP="006C0250">
                    <w:pPr>
                      <w:rPr>
                        <w:lang w:val="en-US"/>
                      </w:rPr>
                    </w:pPr>
                    <w:r w:rsidRPr="001A39A6"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</v:group>
        </w:pict>
      </w:r>
      <w:r w:rsidR="006C0250">
        <w:t xml:space="preserve">4. Выполните шаги для рисунка </w:t>
      </w:r>
    </w:p>
    <w:p w:rsidR="00397126" w:rsidRDefault="00397126" w:rsidP="009511A2">
      <w:pPr>
        <w:pStyle w:val="a3"/>
        <w:numPr>
          <w:ilvl w:val="0"/>
          <w:numId w:val="1"/>
        </w:numPr>
        <w:spacing w:line="360" w:lineRule="auto"/>
        <w:ind w:left="3686" w:right="1677"/>
      </w:pPr>
      <w:r>
        <w:t>о</w:t>
      </w:r>
      <w:r w:rsidR="00E1496B">
        <w:t xml:space="preserve">тметьте на единичной окружности точку </w:t>
      </w:r>
      <w:r w:rsidR="00772519" w:rsidRPr="00397126">
        <w:rPr>
          <w:lang w:val="en-US"/>
        </w:rPr>
        <w:t>P</w:t>
      </w:r>
      <w:r w:rsidR="00772519">
        <w:t>(1;0)</w:t>
      </w:r>
    </w:p>
    <w:p w:rsidR="00E80D22" w:rsidRDefault="00772519" w:rsidP="006C0250">
      <w:pPr>
        <w:pStyle w:val="a3"/>
        <w:numPr>
          <w:ilvl w:val="0"/>
          <w:numId w:val="1"/>
        </w:numPr>
        <w:spacing w:line="360" w:lineRule="auto"/>
        <w:ind w:left="3686" w:right="-24"/>
      </w:pPr>
      <w:r>
        <w:t xml:space="preserve"> двигаясь против часовой стрелки</w:t>
      </w:r>
      <w:r w:rsidR="00397126">
        <w:t>, отметьте на окружности</w:t>
      </w:r>
      <w:r w:rsidR="00397126" w:rsidRPr="00397126">
        <w:t xml:space="preserve"> </w:t>
      </w:r>
      <w:r w:rsidR="00397126">
        <w:t xml:space="preserve">точку М (в </w:t>
      </w:r>
      <w:r w:rsidR="00397126" w:rsidRPr="00397126">
        <w:rPr>
          <w:lang w:val="en-US"/>
        </w:rPr>
        <w:t>I</w:t>
      </w:r>
      <w:r w:rsidR="00397126">
        <w:t xml:space="preserve"> четверти) </w:t>
      </w:r>
    </w:p>
    <w:p w:rsidR="006C0250" w:rsidRDefault="006C0250" w:rsidP="006C0250">
      <w:pPr>
        <w:spacing w:line="360" w:lineRule="auto"/>
        <w:ind w:left="3686" w:right="-24"/>
        <w:rPr>
          <w:rFonts w:cs="Times New Roman"/>
        </w:rPr>
      </w:pPr>
      <w:r>
        <w:t>Получили угол МОР=</w:t>
      </w:r>
      <w:r w:rsidRPr="006C0250">
        <w:rPr>
          <w:rFonts w:cs="Times New Roman"/>
        </w:rPr>
        <w:t>α</w:t>
      </w:r>
      <w:r>
        <w:rPr>
          <w:rFonts w:cs="Times New Roman"/>
        </w:rPr>
        <w:t xml:space="preserve"> рад (</w:t>
      </w:r>
      <w:r w:rsidRPr="006C0250">
        <w:rPr>
          <w:rFonts w:cs="Times New Roman"/>
        </w:rPr>
        <w:t>α&gt;</w:t>
      </w:r>
      <w:r>
        <w:rPr>
          <w:rFonts w:cs="Times New Roman"/>
        </w:rPr>
        <w:t>0)</w:t>
      </w:r>
    </w:p>
    <w:p w:rsidR="00397126" w:rsidRDefault="006C0250" w:rsidP="009511A2">
      <w:pPr>
        <w:spacing w:line="360" w:lineRule="auto"/>
        <w:ind w:left="3402" w:right="-24"/>
        <w:rPr>
          <w:rFonts w:cs="Times New Roman"/>
        </w:rPr>
      </w:pPr>
      <w:r>
        <w:rPr>
          <w:rFonts w:cs="Times New Roman"/>
        </w:rPr>
        <w:t>т.е. точка М получилась из точки</w:t>
      </w:r>
      <w:proofErr w:type="gramStart"/>
      <w:r>
        <w:rPr>
          <w:rFonts w:cs="Times New Roman"/>
        </w:rPr>
        <w:t xml:space="preserve"> ___</w:t>
      </w:r>
      <w:r w:rsidR="003D6968">
        <w:rPr>
          <w:rFonts w:cs="Times New Roman"/>
        </w:rPr>
        <w:t>(</w:t>
      </w:r>
      <w:r>
        <w:rPr>
          <w:rFonts w:cs="Times New Roman"/>
        </w:rPr>
        <w:t>_</w:t>
      </w:r>
      <w:r w:rsidR="003D6968">
        <w:rPr>
          <w:rFonts w:cs="Times New Roman"/>
        </w:rPr>
        <w:t>__</w:t>
      </w:r>
      <w:r>
        <w:rPr>
          <w:rFonts w:cs="Times New Roman"/>
        </w:rPr>
        <w:t>_</w:t>
      </w:r>
      <w:r w:rsidR="003D6968">
        <w:rPr>
          <w:rFonts w:cs="Times New Roman"/>
        </w:rPr>
        <w:t xml:space="preserve">) </w:t>
      </w:r>
      <w:r>
        <w:rPr>
          <w:rFonts w:cs="Times New Roman"/>
        </w:rPr>
        <w:t xml:space="preserve"> </w:t>
      </w:r>
      <w:proofErr w:type="gramEnd"/>
      <w:r>
        <w:rPr>
          <w:rFonts w:cs="Times New Roman"/>
        </w:rPr>
        <w:t>поворотом вокруг начала координат на угол __________</w:t>
      </w:r>
    </w:p>
    <w:p w:rsidR="003D6968" w:rsidRDefault="0098393D" w:rsidP="003D6968">
      <w:pPr>
        <w:spacing w:line="360" w:lineRule="auto"/>
        <w:ind w:right="2386"/>
      </w:pPr>
      <w:r>
        <w:rPr>
          <w:noProof/>
          <w:lang w:eastAsia="ru-RU"/>
        </w:rPr>
        <w:pict>
          <v:group id="_x0000_s1051" style="position:absolute;margin-left:9.05pt;margin-top:19.4pt;width:145.85pt;height:119.6pt;z-index:251682816" coordorigin="901,3468" coordsize="2917,2392">
            <v:shape id="_x0000_s1052" type="#_x0000_t32" style="position:absolute;left:2254;top:3531;width:1;height:2329;flip:y" o:connectortype="straight" strokeweight="1pt">
              <v:stroke endarrow="block"/>
            </v:shape>
            <v:shape id="_x0000_s1053" type="#_x0000_t32" style="position:absolute;left:901;top:4920;width:2705;height:0" o:connectortype="straight" strokeweight="1pt">
              <v:stroke endarrow="block"/>
            </v:shape>
            <v:oval id="_x0000_s1054" style="position:absolute;left:1452;top:4082;width:1602;height:1602" filled="f" strokeweight="1pt"/>
            <v:shape id="_x0000_s1055" type="#_x0000_t202" style="position:absolute;left:2153;top:3468;width:526;height:451" filled="f" stroked="f">
              <v:textbox>
                <w:txbxContent>
                  <w:p w:rsidR="003D6968" w:rsidRPr="001A39A6" w:rsidRDefault="003D6968" w:rsidP="006C0250">
                    <w:pPr>
                      <w:rPr>
                        <w:i/>
                      </w:rPr>
                    </w:pPr>
                    <w:r w:rsidRPr="001A39A6">
                      <w:rPr>
                        <w:i/>
                      </w:rPr>
                      <w:t>у</w:t>
                    </w:r>
                  </w:p>
                </w:txbxContent>
              </v:textbox>
            </v:shape>
            <v:shape id="_x0000_s1056" type="#_x0000_t202" style="position:absolute;left:3292;top:4532;width:526;height:451" filled="f" stroked="f">
              <v:textbox>
                <w:txbxContent>
                  <w:p w:rsidR="003D6968" w:rsidRPr="001A39A6" w:rsidRDefault="003D6968" w:rsidP="006C0250">
                    <w:pPr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057" type="#_x0000_t202" style="position:absolute;left:1966;top:4833;width:526;height:451" filled="f" stroked="f">
              <v:textbox>
                <w:txbxContent>
                  <w:p w:rsidR="003D6968" w:rsidRPr="001A39A6" w:rsidRDefault="003D6968" w:rsidP="006C0250">
                    <w:pPr>
                      <w:rPr>
                        <w:lang w:val="en-US"/>
                      </w:rPr>
                    </w:pPr>
                    <w:r w:rsidRPr="001A39A6"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</v:group>
        </w:pict>
      </w:r>
      <w:r w:rsidR="003D6968">
        <w:rPr>
          <w:rFonts w:cs="Times New Roman"/>
        </w:rPr>
        <w:t xml:space="preserve">5. </w:t>
      </w:r>
      <w:r w:rsidR="003D6968">
        <w:t xml:space="preserve">Выполните шаги для рисунка </w:t>
      </w:r>
    </w:p>
    <w:p w:rsidR="009511A2" w:rsidRDefault="009511A2" w:rsidP="009511A2">
      <w:pPr>
        <w:pStyle w:val="a3"/>
        <w:numPr>
          <w:ilvl w:val="0"/>
          <w:numId w:val="1"/>
        </w:numPr>
        <w:spacing w:line="360" w:lineRule="auto"/>
        <w:ind w:left="3686" w:right="1677"/>
      </w:pPr>
      <w:r>
        <w:t xml:space="preserve">отметьте на единичной окружности точку </w:t>
      </w:r>
      <w:r w:rsidRPr="00397126">
        <w:rPr>
          <w:lang w:val="en-US"/>
        </w:rPr>
        <w:t>P</w:t>
      </w:r>
      <w:r>
        <w:t>(1;0)</w:t>
      </w:r>
    </w:p>
    <w:p w:rsidR="009511A2" w:rsidRPr="00515C64" w:rsidRDefault="00515C64" w:rsidP="009511A2">
      <w:pPr>
        <w:pStyle w:val="a3"/>
        <w:numPr>
          <w:ilvl w:val="0"/>
          <w:numId w:val="1"/>
        </w:numPr>
        <w:spacing w:line="360" w:lineRule="auto"/>
        <w:ind w:left="3686" w:right="-24"/>
        <w:rPr>
          <w:rFonts w:cs="Times New Roman"/>
        </w:rPr>
      </w:pPr>
      <w:r>
        <w:t xml:space="preserve">постройте </w:t>
      </w:r>
      <w:r w:rsidR="009511A2">
        <w:t>угол МОР=</w:t>
      </w:r>
      <w:r w:rsidR="009511A2" w:rsidRPr="00515C64">
        <w:rPr>
          <w:rFonts w:cs="Times New Roman"/>
        </w:rPr>
        <w:t>α рад (α</w:t>
      </w:r>
      <w:r w:rsidRPr="00515C64">
        <w:rPr>
          <w:rFonts w:cs="Times New Roman"/>
        </w:rPr>
        <w:t>&lt;</w:t>
      </w:r>
      <w:r w:rsidR="009511A2" w:rsidRPr="00515C64">
        <w:rPr>
          <w:rFonts w:cs="Times New Roman"/>
        </w:rPr>
        <w:t>0)</w:t>
      </w:r>
      <w:r w:rsidRPr="00515C64">
        <w:rPr>
          <w:rFonts w:cs="Times New Roman"/>
        </w:rPr>
        <w:t xml:space="preserve"> </w:t>
      </w:r>
    </w:p>
    <w:p w:rsidR="00515C64" w:rsidRDefault="00F90316" w:rsidP="00515C64">
      <w:pPr>
        <w:spacing w:line="360" w:lineRule="auto"/>
        <w:ind w:left="3326" w:right="-24"/>
        <w:rPr>
          <w:rFonts w:cs="Times New Roman"/>
        </w:rPr>
      </w:pPr>
      <w:r>
        <w:rPr>
          <w:rFonts w:cs="Times New Roman"/>
        </w:rPr>
        <w:t>в этом случаи движение совершалось ________ часовой стрелке</w:t>
      </w:r>
    </w:p>
    <w:p w:rsidR="009511A2" w:rsidRDefault="009511A2" w:rsidP="009511A2">
      <w:pPr>
        <w:spacing w:line="360" w:lineRule="auto"/>
        <w:ind w:left="3402" w:right="-24"/>
        <w:rPr>
          <w:rFonts w:cs="Times New Roman"/>
        </w:rPr>
      </w:pPr>
      <w:r w:rsidRPr="00DA7D11">
        <w:rPr>
          <w:rFonts w:cs="Times New Roman"/>
        </w:rPr>
        <w:t>т.е. точка М получилась из точки</w:t>
      </w:r>
      <w:proofErr w:type="gramStart"/>
      <w:r w:rsidRPr="00DA7D11">
        <w:rPr>
          <w:rFonts w:cs="Times New Roman"/>
        </w:rPr>
        <w:t xml:space="preserve"> ___(____)  </w:t>
      </w:r>
      <w:proofErr w:type="gramEnd"/>
      <w:r w:rsidRPr="00DA7D11">
        <w:rPr>
          <w:rFonts w:cs="Times New Roman"/>
        </w:rPr>
        <w:t>поворотом вокруг начала координат на угол __________</w:t>
      </w:r>
    </w:p>
    <w:p w:rsidR="007D611E" w:rsidRDefault="007D611E" w:rsidP="006C0250">
      <w:pPr>
        <w:spacing w:line="360" w:lineRule="auto"/>
        <w:ind w:right="-24"/>
      </w:pPr>
    </w:p>
    <w:p w:rsidR="003D6968" w:rsidRDefault="007D611E" w:rsidP="006C0250">
      <w:pPr>
        <w:spacing w:line="360" w:lineRule="auto"/>
        <w:ind w:right="-24"/>
      </w:pPr>
      <w:r>
        <w:t xml:space="preserve">6. Сделайте вывод:  </w:t>
      </w:r>
      <w:r w:rsidR="00914C89">
        <w:t>______________________________________________________________________</w:t>
      </w:r>
    </w:p>
    <w:p w:rsidR="007D611E" w:rsidRPr="00772519" w:rsidRDefault="007D611E" w:rsidP="006C0250">
      <w:pPr>
        <w:spacing w:line="360" w:lineRule="auto"/>
        <w:ind w:right="-24"/>
      </w:pPr>
      <w:r>
        <w:t>______________________________________________________________________________________________________________________________________________________________________________</w:t>
      </w:r>
    </w:p>
    <w:p w:rsidR="000877E7" w:rsidRPr="00C42487" w:rsidRDefault="000877E7" w:rsidP="00F90316">
      <w:pPr>
        <w:rPr>
          <w:sz w:val="12"/>
        </w:rPr>
      </w:pPr>
    </w:p>
    <w:tbl>
      <w:tblPr>
        <w:tblStyle w:val="a7"/>
        <w:tblW w:w="10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0"/>
        <w:gridCol w:w="3778"/>
        <w:gridCol w:w="3561"/>
      </w:tblGrid>
      <w:tr w:rsidR="00E96304" w:rsidTr="006F1334">
        <w:tc>
          <w:tcPr>
            <w:tcW w:w="3560" w:type="dxa"/>
          </w:tcPr>
          <w:p w:rsidR="00E96304" w:rsidRDefault="00ED5529" w:rsidP="00FB7F3A">
            <w:pPr>
              <w:rPr>
                <w:rFonts w:eastAsiaTheme="minorEastAsia"/>
              </w:rPr>
            </w:pPr>
            <w:r>
              <w:t>7</w:t>
            </w:r>
            <w:r w:rsidR="00626C90">
              <w:t>*</w:t>
            </w:r>
            <w:r w:rsidR="00E96304">
              <w:t xml:space="preserve">. Постройте точку  </w:t>
            </w:r>
            <w:r w:rsidR="00E96304" w:rsidRPr="00397126">
              <w:rPr>
                <w:lang w:val="en-US"/>
              </w:rPr>
              <w:t>P</w:t>
            </w:r>
            <w:r w:rsidR="00E96304">
              <w:t xml:space="preserve">(1;0) и поверните ее на угол равный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E96304">
              <w:rPr>
                <w:rFonts w:eastAsiaTheme="minorEastAsia"/>
              </w:rPr>
              <w:t>. Получилась точка М</w:t>
            </w:r>
            <w:proofErr w:type="gramStart"/>
            <w:r w:rsidR="00E96304">
              <w:rPr>
                <w:rFonts w:eastAsiaTheme="minorEastAsia"/>
              </w:rPr>
              <w:t xml:space="preserve"> (______)</w:t>
            </w:r>
            <w:proofErr w:type="gramEnd"/>
          </w:p>
          <w:p w:rsidR="00E96304" w:rsidRDefault="00E96304" w:rsidP="00FB7F3A"/>
        </w:tc>
        <w:tc>
          <w:tcPr>
            <w:tcW w:w="3778" w:type="dxa"/>
          </w:tcPr>
          <w:p w:rsidR="00E96304" w:rsidRDefault="00ED5529" w:rsidP="006F1334">
            <w:pPr>
              <w:rPr>
                <w:rFonts w:eastAsiaTheme="minorEastAsia"/>
              </w:rPr>
            </w:pPr>
            <w:r>
              <w:t>8</w:t>
            </w:r>
            <w:r w:rsidR="00626C90">
              <w:t>*</w:t>
            </w:r>
            <w:r w:rsidR="00E96304">
              <w:t xml:space="preserve">. Постройте точку  </w:t>
            </w:r>
            <w:r w:rsidR="00E96304" w:rsidRPr="00397126">
              <w:rPr>
                <w:lang w:val="en-US"/>
              </w:rPr>
              <w:t>P</w:t>
            </w:r>
            <w:r w:rsidR="00E96304">
              <w:t>(1;0) и поверните ее на угол равный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E96304">
              <w:rPr>
                <w:rFonts w:eastAsiaTheme="minorEastAsia"/>
              </w:rPr>
              <w:t>.  Получилась точка М</w:t>
            </w:r>
            <w:proofErr w:type="gramStart"/>
            <w:r w:rsidR="00E96304">
              <w:rPr>
                <w:rFonts w:eastAsiaTheme="minorEastAsia"/>
              </w:rPr>
              <w:t xml:space="preserve"> (______)</w:t>
            </w:r>
            <w:proofErr w:type="gramEnd"/>
          </w:p>
          <w:p w:rsidR="00E96304" w:rsidRDefault="0098393D" w:rsidP="00F90316">
            <w:r>
              <w:rPr>
                <w:noProof/>
                <w:lang w:eastAsia="ru-RU"/>
              </w:rPr>
              <w:pict>
                <v:group id="_x0000_s1086" style="position:absolute;margin-left:9.5pt;margin-top:4.05pt;width:145.85pt;height:119.6pt;z-index:251689984" coordorigin="901,3468" coordsize="2917,2392">
                  <v:shape id="_x0000_s1087" type="#_x0000_t32" style="position:absolute;left:2254;top:3531;width:1;height:2329;flip:y" o:connectortype="straight" strokeweight="1pt">
                    <v:stroke endarrow="block"/>
                  </v:shape>
                  <v:shape id="_x0000_s1088" type="#_x0000_t32" style="position:absolute;left:901;top:4920;width:2705;height:0" o:connectortype="straight" strokeweight="1pt">
                    <v:stroke endarrow="block"/>
                  </v:shape>
                  <v:oval id="_x0000_s1089" style="position:absolute;left:1452;top:4082;width:1602;height:1602" filled="f" strokeweight="1pt"/>
                  <v:shape id="_x0000_s1090" type="#_x0000_t202" style="position:absolute;left:2153;top:3468;width:526;height:451" filled="f" stroked="f">
                    <v:textbox style="mso-next-textbox:#_x0000_s1090">
                      <w:txbxContent>
                        <w:p w:rsidR="00C06BAE" w:rsidRPr="001A39A6" w:rsidRDefault="00C06BAE" w:rsidP="00FB7F3A">
                          <w:pPr>
                            <w:rPr>
                              <w:i/>
                            </w:rPr>
                          </w:pPr>
                          <w:r w:rsidRPr="001A39A6">
                            <w:rPr>
                              <w:i/>
                            </w:rPr>
                            <w:t>у</w:t>
                          </w:r>
                        </w:p>
                      </w:txbxContent>
                    </v:textbox>
                  </v:shape>
                  <v:shape id="_x0000_s1091" type="#_x0000_t202" style="position:absolute;left:3292;top:4532;width:526;height:451" filled="f" stroked="f">
                    <v:textbox style="mso-next-textbox:#_x0000_s1091">
                      <w:txbxContent>
                        <w:p w:rsidR="00C06BAE" w:rsidRPr="001A39A6" w:rsidRDefault="00C06BAE" w:rsidP="00FB7F3A">
                          <w:pPr>
                            <w:rPr>
                              <w:i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i/>
                              <w:lang w:val="en-US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_x0000_s1092" type="#_x0000_t202" style="position:absolute;left:1966;top:4833;width:526;height:451" filled="f" stroked="f">
                    <v:textbox style="mso-next-textbox:#_x0000_s1092">
                      <w:txbxContent>
                        <w:p w:rsidR="00C06BAE" w:rsidRPr="001A39A6" w:rsidRDefault="00C06BAE" w:rsidP="00FB7F3A">
                          <w:pPr>
                            <w:rPr>
                              <w:lang w:val="en-US"/>
                            </w:rPr>
                          </w:pPr>
                          <w:r w:rsidRPr="001A39A6">
                            <w:rPr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3561" w:type="dxa"/>
          </w:tcPr>
          <w:p w:rsidR="00E96304" w:rsidRDefault="0098393D" w:rsidP="000619AC">
            <w:pPr>
              <w:rPr>
                <w:rFonts w:eastAsiaTheme="minorEastAsia"/>
              </w:rPr>
            </w:pPr>
            <w:r w:rsidRPr="0098393D">
              <w:rPr>
                <w:noProof/>
                <w:lang w:eastAsia="ru-RU"/>
              </w:rPr>
              <w:pict>
                <v:group id="_x0000_s1079" style="position:absolute;margin-left:9.05pt;margin-top:45.7pt;width:145.85pt;height:119.6pt;z-index:251688960;mso-position-horizontal-relative:text;mso-position-vertical-relative:text" coordorigin="901,3468" coordsize="2917,2392">
                  <v:shape id="_x0000_s1080" type="#_x0000_t32" style="position:absolute;left:2254;top:3531;width:1;height:2329;flip:y" o:connectortype="straight" strokeweight="1pt">
                    <v:stroke endarrow="block"/>
                  </v:shape>
                  <v:shape id="_x0000_s1081" type="#_x0000_t32" style="position:absolute;left:901;top:4920;width:2705;height:0" o:connectortype="straight" strokeweight="1pt">
                    <v:stroke endarrow="block"/>
                  </v:shape>
                  <v:oval id="_x0000_s1082" style="position:absolute;left:1452;top:4082;width:1602;height:1602" filled="f" strokeweight="1pt"/>
                  <v:shape id="_x0000_s1083" type="#_x0000_t202" style="position:absolute;left:2153;top:3468;width:526;height:451" filled="f" stroked="f">
                    <v:textbox style="mso-next-textbox:#_x0000_s1083">
                      <w:txbxContent>
                        <w:p w:rsidR="00E96304" w:rsidRPr="001A39A6" w:rsidRDefault="00E96304" w:rsidP="00FB7F3A">
                          <w:pPr>
                            <w:rPr>
                              <w:i/>
                            </w:rPr>
                          </w:pPr>
                          <w:r w:rsidRPr="001A39A6">
                            <w:rPr>
                              <w:i/>
                            </w:rPr>
                            <w:t>у</w:t>
                          </w:r>
                        </w:p>
                      </w:txbxContent>
                    </v:textbox>
                  </v:shape>
                  <v:shape id="_x0000_s1084" type="#_x0000_t202" style="position:absolute;left:3292;top:4532;width:526;height:451" filled="f" stroked="f">
                    <v:textbox style="mso-next-textbox:#_x0000_s1084">
                      <w:txbxContent>
                        <w:p w:rsidR="00E96304" w:rsidRPr="001A39A6" w:rsidRDefault="00E96304" w:rsidP="00FB7F3A">
                          <w:pPr>
                            <w:rPr>
                              <w:i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i/>
                              <w:lang w:val="en-US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_x0000_s1085" type="#_x0000_t202" style="position:absolute;left:1966;top:4833;width:526;height:451" filled="f" stroked="f">
                    <v:textbox style="mso-next-textbox:#_x0000_s1085">
                      <w:txbxContent>
                        <w:p w:rsidR="00E96304" w:rsidRPr="001A39A6" w:rsidRDefault="00E96304" w:rsidP="00FB7F3A">
                          <w:pPr>
                            <w:rPr>
                              <w:lang w:val="en-US"/>
                            </w:rPr>
                          </w:pPr>
                          <w:r w:rsidRPr="001A39A6">
                            <w:rPr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</w:pict>
            </w:r>
            <w:r w:rsidR="00ED5529">
              <w:t>9</w:t>
            </w:r>
            <w:r w:rsidR="00626C90">
              <w:t>*</w:t>
            </w:r>
            <w:r w:rsidR="00E96304">
              <w:t xml:space="preserve">. Постройте точку  </w:t>
            </w:r>
            <w:r w:rsidR="00E96304" w:rsidRPr="00397126">
              <w:rPr>
                <w:lang w:val="en-US"/>
              </w:rPr>
              <w:t>P</w:t>
            </w:r>
            <w:r w:rsidR="00E96304">
              <w:t xml:space="preserve">(1;0) и поверните ее на угол равный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E96304">
              <w:rPr>
                <w:rFonts w:eastAsiaTheme="minorEastAsia"/>
              </w:rPr>
              <w:t>. Получилась точка М</w:t>
            </w:r>
            <w:proofErr w:type="gramStart"/>
            <w:r w:rsidR="00E96304">
              <w:rPr>
                <w:rFonts w:eastAsiaTheme="minorEastAsia"/>
              </w:rPr>
              <w:t xml:space="preserve"> (______)</w:t>
            </w:r>
            <w:proofErr w:type="gramEnd"/>
          </w:p>
          <w:p w:rsidR="00E96304" w:rsidRDefault="00E96304" w:rsidP="000619AC"/>
        </w:tc>
      </w:tr>
      <w:tr w:rsidR="00E96304" w:rsidTr="006F1334">
        <w:tc>
          <w:tcPr>
            <w:tcW w:w="3560" w:type="dxa"/>
          </w:tcPr>
          <w:p w:rsidR="00E96304" w:rsidRDefault="00E96304" w:rsidP="00FB7F3A"/>
          <w:p w:rsidR="00E96304" w:rsidRDefault="00E96304" w:rsidP="00FB7F3A"/>
          <w:p w:rsidR="00E96304" w:rsidRDefault="00E96304" w:rsidP="00FB7F3A"/>
          <w:p w:rsidR="00E96304" w:rsidRDefault="00E96304" w:rsidP="00FB7F3A"/>
          <w:p w:rsidR="00E96304" w:rsidRDefault="00E96304" w:rsidP="00FB7F3A"/>
          <w:p w:rsidR="00E96304" w:rsidRDefault="00E96304" w:rsidP="00FB7F3A"/>
          <w:p w:rsidR="00E96304" w:rsidRDefault="00E96304" w:rsidP="00FB7F3A"/>
          <w:p w:rsidR="00E96304" w:rsidRDefault="00E96304" w:rsidP="00C06BAE"/>
        </w:tc>
        <w:tc>
          <w:tcPr>
            <w:tcW w:w="3778" w:type="dxa"/>
          </w:tcPr>
          <w:p w:rsidR="00E96304" w:rsidRDefault="00E96304" w:rsidP="00F90316"/>
        </w:tc>
        <w:tc>
          <w:tcPr>
            <w:tcW w:w="3561" w:type="dxa"/>
          </w:tcPr>
          <w:p w:rsidR="00E96304" w:rsidRDefault="0098393D" w:rsidP="00F90316">
            <w:r>
              <w:rPr>
                <w:noProof/>
                <w:lang w:eastAsia="ru-RU"/>
              </w:rPr>
              <w:pict>
                <v:group id="_x0000_s1072" style="position:absolute;margin-left:14.7pt;margin-top:106.85pt;width:145.85pt;height:119.6pt;z-index:251687936;mso-position-horizontal-relative:text;mso-position-vertical-relative:text" coordorigin="901,3468" coordsize="2917,2392">
                  <v:shape id="_x0000_s1073" type="#_x0000_t32" style="position:absolute;left:2254;top:3531;width:1;height:2329;flip:y" o:connectortype="straight" strokeweight="1pt">
                    <v:stroke endarrow="block"/>
                  </v:shape>
                  <v:shape id="_x0000_s1074" type="#_x0000_t32" style="position:absolute;left:901;top:4920;width:2705;height:0" o:connectortype="straight" strokeweight="1pt">
                    <v:stroke endarrow="block"/>
                  </v:shape>
                  <v:oval id="_x0000_s1075" style="position:absolute;left:1452;top:4082;width:1602;height:1602" filled="f" strokeweight="1pt"/>
                  <v:shape id="_x0000_s1076" type="#_x0000_t202" style="position:absolute;left:2153;top:3468;width:526;height:451" filled="f" stroked="f">
                    <v:textbox style="mso-next-textbox:#_x0000_s1076">
                      <w:txbxContent>
                        <w:p w:rsidR="00E96304" w:rsidRPr="001A39A6" w:rsidRDefault="00E96304" w:rsidP="00FB7F3A">
                          <w:pPr>
                            <w:rPr>
                              <w:i/>
                            </w:rPr>
                          </w:pPr>
                          <w:r w:rsidRPr="001A39A6">
                            <w:rPr>
                              <w:i/>
                            </w:rPr>
                            <w:t>у</w:t>
                          </w:r>
                        </w:p>
                      </w:txbxContent>
                    </v:textbox>
                  </v:shape>
                  <v:shape id="_x0000_s1077" type="#_x0000_t202" style="position:absolute;left:3292;top:4532;width:526;height:451" filled="f" stroked="f">
                    <v:textbox style="mso-next-textbox:#_x0000_s1077">
                      <w:txbxContent>
                        <w:p w:rsidR="00E96304" w:rsidRPr="001A39A6" w:rsidRDefault="00E96304" w:rsidP="00FB7F3A">
                          <w:pPr>
                            <w:rPr>
                              <w:i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i/>
                              <w:lang w:val="en-US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_x0000_s1078" type="#_x0000_t202" style="position:absolute;left:1966;top:4833;width:526;height:451" filled="f" stroked="f">
                    <v:textbox style="mso-next-textbox:#_x0000_s1078">
                      <w:txbxContent>
                        <w:p w:rsidR="00E96304" w:rsidRPr="001A39A6" w:rsidRDefault="00E96304" w:rsidP="00FB7F3A">
                          <w:pPr>
                            <w:rPr>
                              <w:lang w:val="en-US"/>
                            </w:rPr>
                          </w:pPr>
                          <w:r w:rsidRPr="001A39A6">
                            <w:rPr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FB7F3A" w:rsidRPr="00325598" w:rsidRDefault="00FB7F3A" w:rsidP="00F90316">
      <w:pPr>
        <w:rPr>
          <w:sz w:val="12"/>
        </w:rPr>
      </w:pPr>
    </w:p>
    <w:p w:rsidR="00B62D40" w:rsidRDefault="0098393D" w:rsidP="00F90316">
      <w:r>
        <w:rPr>
          <w:noProof/>
          <w:lang w:eastAsia="ru-RU"/>
        </w:rPr>
        <w:pict>
          <v:group id="_x0000_s1094" style="position:absolute;margin-left:12.75pt;margin-top:-136.95pt;width:145.85pt;height:119.6pt;z-index:251691008" coordorigin="901,3468" coordsize="2917,2392">
            <v:shape id="_x0000_s1095" type="#_x0000_t32" style="position:absolute;left:2254;top:3531;width:1;height:2329;flip:y" o:connectortype="straight" strokeweight="1pt">
              <v:stroke endarrow="block"/>
            </v:shape>
            <v:shape id="_x0000_s1096" type="#_x0000_t32" style="position:absolute;left:901;top:4920;width:2705;height:0" o:connectortype="straight" strokeweight="1pt">
              <v:stroke endarrow="block"/>
            </v:shape>
            <v:oval id="_x0000_s1097" style="position:absolute;left:1452;top:4082;width:1602;height:1602" filled="f" strokeweight="1pt"/>
            <v:shape id="_x0000_s1098" type="#_x0000_t202" style="position:absolute;left:2153;top:3468;width:526;height:451" filled="f" stroked="f">
              <v:textbox style="mso-next-textbox:#_x0000_s1098">
                <w:txbxContent>
                  <w:p w:rsidR="00041336" w:rsidRPr="001A39A6" w:rsidRDefault="00041336" w:rsidP="00FB7F3A">
                    <w:pPr>
                      <w:rPr>
                        <w:i/>
                      </w:rPr>
                    </w:pPr>
                    <w:r w:rsidRPr="001A39A6">
                      <w:rPr>
                        <w:i/>
                      </w:rPr>
                      <w:t>у</w:t>
                    </w:r>
                  </w:p>
                </w:txbxContent>
              </v:textbox>
            </v:shape>
            <v:shape id="_x0000_s1099" type="#_x0000_t202" style="position:absolute;left:3292;top:4532;width:526;height:451" filled="f" stroked="f">
              <v:textbox style="mso-next-textbox:#_x0000_s1099">
                <w:txbxContent>
                  <w:p w:rsidR="00041336" w:rsidRPr="001A39A6" w:rsidRDefault="00041336" w:rsidP="00FB7F3A">
                    <w:pPr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00" type="#_x0000_t202" style="position:absolute;left:1966;top:4833;width:526;height:451" filled="f" stroked="f">
              <v:textbox style="mso-next-textbox:#_x0000_s1100">
                <w:txbxContent>
                  <w:p w:rsidR="00041336" w:rsidRPr="001A39A6" w:rsidRDefault="00041336" w:rsidP="00FB7F3A">
                    <w:pPr>
                      <w:rPr>
                        <w:lang w:val="en-US"/>
                      </w:rPr>
                    </w:pPr>
                    <w:r w:rsidRPr="001A39A6"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</v:group>
        </w:pict>
      </w:r>
      <w:r w:rsidR="00317558">
        <w:t>10</w:t>
      </w:r>
      <w:r w:rsidR="00626C90">
        <w:t>*</w:t>
      </w:r>
      <w:r w:rsidR="00C06BAE">
        <w:t xml:space="preserve">. </w:t>
      </w:r>
      <w:r w:rsidR="00041336">
        <w:t xml:space="preserve"> Отметьте на единичной окружности </w:t>
      </w:r>
      <w:r w:rsidR="00B62D40">
        <w:t xml:space="preserve">точку  </w:t>
      </w:r>
      <w:r w:rsidR="00B62D40" w:rsidRPr="00397126">
        <w:rPr>
          <w:lang w:val="en-US"/>
        </w:rPr>
        <w:t>P</w:t>
      </w:r>
      <w:r w:rsidR="00B62D40">
        <w:t>(1;0)</w:t>
      </w:r>
    </w:p>
    <w:p w:rsidR="00C42487" w:rsidRDefault="00F24051" w:rsidP="00F90316">
      <w:pPr>
        <w:rPr>
          <w:rFonts w:eastAsiaTheme="minorEastAsia"/>
        </w:rPr>
      </w:pPr>
      <w:r>
        <w:t>и</w:t>
      </w:r>
      <w:r w:rsidR="00B62D40">
        <w:t xml:space="preserve"> постройте</w:t>
      </w:r>
      <w:r>
        <w:t xml:space="preserve"> (на одной окружности)</w:t>
      </w:r>
      <w:r w:rsidR="00B62D40">
        <w:t xml:space="preserve"> от нее углы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041336">
        <w:rPr>
          <w:rFonts w:eastAsiaTheme="minorEastAsia"/>
        </w:rPr>
        <w:t xml:space="preserve">, </w:t>
      </w:r>
      <m:oMath>
        <m:r>
          <w:rPr>
            <w:rFonts w:ascii="Cambria Math" w:hAnsi="Cambria Math"/>
          </w:rPr>
          <m:t>π,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 xml:space="preserve"> 2</m:t>
            </m:r>
          </m:den>
        </m:f>
      </m:oMath>
      <w:r w:rsidR="00041336">
        <w:rPr>
          <w:rFonts w:eastAsiaTheme="minorEastAsia"/>
        </w:rPr>
        <w:t xml:space="preserve">  и </w:t>
      </w:r>
      <m:oMath>
        <m:r>
          <w:rPr>
            <w:rFonts w:ascii="Cambria Math" w:eastAsiaTheme="minorEastAsia" w:hAnsi="Cambria Math"/>
          </w:rPr>
          <m:t>2</m:t>
        </m:r>
        <m:r>
          <w:rPr>
            <w:rFonts w:ascii="Cambria Math" w:hAnsi="Cambria Math"/>
          </w:rPr>
          <m:t>π</m:t>
        </m:r>
      </m:oMath>
      <w:r w:rsidR="00C42487">
        <w:rPr>
          <w:rFonts w:eastAsiaTheme="minorEastAsia"/>
        </w:rPr>
        <w:t xml:space="preserve"> </w:t>
      </w:r>
    </w:p>
    <w:p w:rsidR="00041336" w:rsidRDefault="00C42487" w:rsidP="00F90316">
      <w:r>
        <w:rPr>
          <w:rFonts w:eastAsiaTheme="minorEastAsia"/>
        </w:rPr>
        <w:t>(точки так и подпишите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2C61BE">
        <w:rPr>
          <w:rFonts w:eastAsiaTheme="minorEastAsia"/>
        </w:rPr>
        <w:t xml:space="preserve">, </w:t>
      </w:r>
      <m:oMath>
        <m:r>
          <w:rPr>
            <w:rFonts w:ascii="Cambria Math" w:hAnsi="Cambria Math"/>
          </w:rPr>
          <m:t>π,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 xml:space="preserve"> 2</m:t>
            </m:r>
          </m:den>
        </m:f>
      </m:oMath>
      <w:r w:rsidR="002C61BE">
        <w:rPr>
          <w:rFonts w:eastAsiaTheme="minorEastAsia"/>
        </w:rPr>
        <w:t xml:space="preserve">  и </w:t>
      </w:r>
      <m:oMath>
        <m:r>
          <w:rPr>
            <w:rFonts w:ascii="Cambria Math" w:eastAsiaTheme="minorEastAsia" w:hAnsi="Cambria Math"/>
          </w:rPr>
          <m:t>2</m:t>
        </m:r>
        <m:r>
          <w:rPr>
            <w:rFonts w:ascii="Cambria Math" w:hAnsi="Cambria Math"/>
          </w:rPr>
          <m:t>π</m:t>
        </m:r>
      </m:oMath>
      <w:r>
        <w:rPr>
          <w:rFonts w:eastAsiaTheme="minorEastAsia"/>
        </w:rPr>
        <w:t>)</w:t>
      </w:r>
    </w:p>
    <w:p w:rsidR="00041336" w:rsidRDefault="00041336" w:rsidP="00F90316"/>
    <w:p w:rsidR="00041336" w:rsidRDefault="00B62D40" w:rsidP="00F90316">
      <w:r>
        <w:t xml:space="preserve">11. т.е. полный оборот точки </w:t>
      </w:r>
      <w:r w:rsidRPr="00397126">
        <w:rPr>
          <w:lang w:val="en-US"/>
        </w:rPr>
        <w:t>P</w:t>
      </w:r>
      <w:r>
        <w:t xml:space="preserve">(1;0) </w:t>
      </w:r>
      <w:r w:rsidR="002E2CEF">
        <w:t>прот</w:t>
      </w:r>
      <w:r w:rsidR="00B66A5B">
        <w:t>ив часовой стрелки равен _____</w:t>
      </w:r>
    </w:p>
    <w:p w:rsidR="00041336" w:rsidRDefault="00041336" w:rsidP="00F90316"/>
    <w:p w:rsidR="00D57810" w:rsidRDefault="00D57810" w:rsidP="00D57810">
      <w:r>
        <w:t xml:space="preserve">12. А полный оборот точки </w:t>
      </w:r>
      <w:r w:rsidRPr="00397126">
        <w:rPr>
          <w:lang w:val="en-US"/>
        </w:rPr>
        <w:t>P</w:t>
      </w:r>
      <w:r>
        <w:t xml:space="preserve">(1;0) </w:t>
      </w:r>
      <w:proofErr w:type="gramStart"/>
      <w:r>
        <w:t>по</w:t>
      </w:r>
      <w:proofErr w:type="gramEnd"/>
      <w:r>
        <w:t xml:space="preserve"> </w:t>
      </w:r>
      <w:proofErr w:type="gramStart"/>
      <w:r>
        <w:t>часовой</w:t>
      </w:r>
      <w:proofErr w:type="gramEnd"/>
      <w:r>
        <w:t xml:space="preserve"> стрелки равен _____</w:t>
      </w:r>
    </w:p>
    <w:p w:rsidR="00041336" w:rsidRDefault="00041336" w:rsidP="00F90316"/>
    <w:p w:rsidR="00C06BAE" w:rsidRDefault="00B66A5B" w:rsidP="00F90316">
      <w:pPr>
        <w:rPr>
          <w:rFonts w:eastAsiaTheme="minorEastAsia"/>
        </w:rPr>
      </w:pPr>
      <w:r>
        <w:t>1</w:t>
      </w:r>
      <w:r w:rsidR="00D57810">
        <w:t>3</w:t>
      </w:r>
      <w:r w:rsidR="00626C90">
        <w:t>*</w:t>
      </w:r>
      <w:r>
        <w:t xml:space="preserve">. </w:t>
      </w:r>
      <w:r w:rsidR="00C06BAE">
        <w:t xml:space="preserve">Постройте точку  </w:t>
      </w:r>
      <w:r w:rsidR="00C06BAE" w:rsidRPr="00397126">
        <w:rPr>
          <w:lang w:val="en-US"/>
        </w:rPr>
        <w:t>P</w:t>
      </w:r>
      <w:r w:rsidR="00C06BAE">
        <w:t xml:space="preserve">(1;0) и поверните ее на угол равный </w:t>
      </w:r>
      <m:oMath>
        <m:r>
          <w:rPr>
            <w:rFonts w:ascii="Cambria Math" w:hAnsi="Cambria Math"/>
          </w:rPr>
          <m:t>3π</m:t>
        </m:r>
      </m:oMath>
      <w:r w:rsidR="00C06BAE">
        <w:rPr>
          <w:rFonts w:eastAsiaTheme="minorEastAsia"/>
        </w:rPr>
        <w:t xml:space="preserve">. </w:t>
      </w:r>
    </w:p>
    <w:p w:rsidR="009B162D" w:rsidRDefault="0098393D" w:rsidP="00F90316">
      <w:pPr>
        <w:rPr>
          <w:rFonts w:eastAsiaTheme="minorEastAsia"/>
        </w:rPr>
      </w:pPr>
      <w:r w:rsidRPr="0098393D">
        <w:rPr>
          <w:noProof/>
          <w:lang w:eastAsia="ru-RU"/>
        </w:rPr>
        <w:pict>
          <v:group id="_x0000_s1101" style="position:absolute;margin-left:204.4pt;margin-top:10.3pt;width:145.85pt;height:119.6pt;z-index:251692032" coordorigin="901,3468" coordsize="2917,2392">
            <v:shape id="_x0000_s1102" type="#_x0000_t32" style="position:absolute;left:2254;top:3531;width:1;height:2329;flip:y" o:connectortype="straight" strokeweight="1pt">
              <v:stroke endarrow="block"/>
            </v:shape>
            <v:shape id="_x0000_s1103" type="#_x0000_t32" style="position:absolute;left:901;top:4920;width:2705;height:0" o:connectortype="straight" strokeweight="1pt">
              <v:stroke endarrow="block"/>
            </v:shape>
            <v:oval id="_x0000_s1104" style="position:absolute;left:1452;top:4082;width:1602;height:1602" filled="f" strokeweight="1pt"/>
            <v:shape id="_x0000_s1105" type="#_x0000_t202" style="position:absolute;left:2153;top:3468;width:526;height:451" filled="f" stroked="f">
              <v:textbox style="mso-next-textbox:#_x0000_s1105">
                <w:txbxContent>
                  <w:p w:rsidR="00B66A5B" w:rsidRPr="001A39A6" w:rsidRDefault="00B66A5B" w:rsidP="00FB7F3A">
                    <w:pPr>
                      <w:rPr>
                        <w:i/>
                      </w:rPr>
                    </w:pPr>
                    <w:r w:rsidRPr="001A39A6">
                      <w:rPr>
                        <w:i/>
                      </w:rPr>
                      <w:t>у</w:t>
                    </w:r>
                  </w:p>
                </w:txbxContent>
              </v:textbox>
            </v:shape>
            <v:shape id="_x0000_s1106" type="#_x0000_t202" style="position:absolute;left:3292;top:4532;width:526;height:451" filled="f" stroked="f">
              <v:textbox style="mso-next-textbox:#_x0000_s1106">
                <w:txbxContent>
                  <w:p w:rsidR="00B66A5B" w:rsidRPr="001A39A6" w:rsidRDefault="00B66A5B" w:rsidP="00FB7F3A">
                    <w:pPr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07" type="#_x0000_t202" style="position:absolute;left:1966;top:4833;width:526;height:451" filled="f" stroked="f">
              <v:textbox style="mso-next-textbox:#_x0000_s1107">
                <w:txbxContent>
                  <w:p w:rsidR="00B66A5B" w:rsidRPr="001A39A6" w:rsidRDefault="00B66A5B" w:rsidP="00FB7F3A">
                    <w:pPr>
                      <w:rPr>
                        <w:lang w:val="en-US"/>
                      </w:rPr>
                    </w:pPr>
                    <w:r w:rsidRPr="001A39A6"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</v:group>
        </w:pict>
      </w:r>
    </w:p>
    <w:p w:rsidR="009B162D" w:rsidRPr="00F90316" w:rsidRDefault="009B162D" w:rsidP="009B162D">
      <w:r>
        <w:rPr>
          <w:rFonts w:eastAsiaTheme="minorEastAsia"/>
        </w:rPr>
        <w:t>Получилась точка М</w:t>
      </w:r>
      <w:proofErr w:type="gramStart"/>
      <w:r>
        <w:rPr>
          <w:rFonts w:eastAsiaTheme="minorEastAsia"/>
        </w:rPr>
        <w:t xml:space="preserve"> (______)</w:t>
      </w:r>
      <w:proofErr w:type="gramEnd"/>
    </w:p>
    <w:p w:rsidR="009B162D" w:rsidRDefault="009B162D" w:rsidP="00F90316">
      <w:pPr>
        <w:rPr>
          <w:rFonts w:eastAsiaTheme="minorEastAsia"/>
        </w:rPr>
      </w:pPr>
    </w:p>
    <w:p w:rsidR="009B162D" w:rsidRDefault="009B162D" w:rsidP="00F90316">
      <w:pPr>
        <w:rPr>
          <w:rFonts w:eastAsiaTheme="minorEastAsia"/>
        </w:rPr>
      </w:pPr>
    </w:p>
    <w:p w:rsidR="009B162D" w:rsidRDefault="009B162D" w:rsidP="00F90316">
      <w:pPr>
        <w:rPr>
          <w:rFonts w:eastAsiaTheme="minorEastAsia"/>
        </w:rPr>
      </w:pPr>
    </w:p>
    <w:p w:rsidR="009B162D" w:rsidRDefault="009B162D" w:rsidP="00F90316">
      <w:pPr>
        <w:rPr>
          <w:rFonts w:eastAsiaTheme="minorEastAsia"/>
        </w:rPr>
      </w:pPr>
    </w:p>
    <w:p w:rsidR="009B162D" w:rsidRDefault="009B162D" w:rsidP="00F90316">
      <w:pPr>
        <w:rPr>
          <w:rFonts w:eastAsiaTheme="minorEastAsia"/>
        </w:rPr>
      </w:pPr>
    </w:p>
    <w:p w:rsidR="009B162D" w:rsidRDefault="009B162D" w:rsidP="00F90316">
      <w:pPr>
        <w:rPr>
          <w:rFonts w:eastAsiaTheme="minorEastAsia"/>
        </w:rPr>
      </w:pPr>
    </w:p>
    <w:p w:rsidR="009B162D" w:rsidRDefault="009B162D" w:rsidP="00F90316">
      <w:pPr>
        <w:rPr>
          <w:rFonts w:eastAsiaTheme="minorEastAsia"/>
        </w:rPr>
      </w:pPr>
    </w:p>
    <w:p w:rsidR="009B162D" w:rsidRDefault="009B162D" w:rsidP="00F90316">
      <w:pPr>
        <w:rPr>
          <w:rFonts w:eastAsiaTheme="minorEastAsia"/>
        </w:rPr>
      </w:pPr>
    </w:p>
    <w:p w:rsidR="009B162D" w:rsidRDefault="009B162D" w:rsidP="00F90316">
      <w:pPr>
        <w:rPr>
          <w:rFonts w:eastAsiaTheme="minorEastAsia"/>
        </w:rPr>
      </w:pPr>
      <w:r>
        <w:rPr>
          <w:rFonts w:eastAsiaTheme="minorEastAsia"/>
        </w:rPr>
        <w:t>1</w:t>
      </w:r>
      <w:r w:rsidR="00D57810">
        <w:rPr>
          <w:rFonts w:eastAsiaTheme="minorEastAsia"/>
        </w:rPr>
        <w:t>4</w:t>
      </w:r>
      <w:r w:rsidR="00626C90">
        <w:t>*</w:t>
      </w:r>
      <w:r>
        <w:rPr>
          <w:rFonts w:eastAsiaTheme="minorEastAsia"/>
        </w:rPr>
        <w:t xml:space="preserve">. </w:t>
      </w:r>
      <w:r>
        <w:t xml:space="preserve">Постройте точку  </w:t>
      </w:r>
      <w:r w:rsidRPr="00397126">
        <w:rPr>
          <w:lang w:val="en-US"/>
        </w:rPr>
        <w:t>P</w:t>
      </w:r>
      <w:r>
        <w:t>(1;0)</w:t>
      </w:r>
      <w:r w:rsidRPr="009B162D">
        <w:t xml:space="preserve"> </w:t>
      </w:r>
      <w:r>
        <w:t>и поверните ее на угол равный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9B162D" w:rsidRDefault="009B162D" w:rsidP="00F90316">
      <w:pPr>
        <w:rPr>
          <w:rFonts w:eastAsiaTheme="minorEastAsia"/>
        </w:rPr>
      </w:pPr>
    </w:p>
    <w:p w:rsidR="00FB7F3A" w:rsidRPr="00F90316" w:rsidRDefault="00C06BAE" w:rsidP="00F90316">
      <w:r>
        <w:rPr>
          <w:rFonts w:eastAsiaTheme="minorEastAsia"/>
        </w:rPr>
        <w:t>Получилась точка М</w:t>
      </w:r>
      <w:proofErr w:type="gramStart"/>
      <w:r>
        <w:rPr>
          <w:rFonts w:eastAsiaTheme="minorEastAsia"/>
        </w:rPr>
        <w:t xml:space="preserve"> (______)</w:t>
      </w:r>
      <w:proofErr w:type="gramEnd"/>
    </w:p>
    <w:p w:rsidR="00C72046" w:rsidRDefault="0098393D">
      <w:r>
        <w:rPr>
          <w:noProof/>
          <w:lang w:eastAsia="ru-RU"/>
        </w:rPr>
        <w:pict>
          <v:group id="_x0000_s1108" style="position:absolute;margin-left:198.75pt;margin-top:13.45pt;width:145.85pt;height:119.6pt;z-index:251693056" coordorigin="901,3468" coordsize="2917,2392">
            <v:shape id="_x0000_s1109" type="#_x0000_t32" style="position:absolute;left:2254;top:3531;width:1;height:2329;flip:y" o:connectortype="straight" strokeweight="1pt">
              <v:stroke endarrow="block"/>
            </v:shape>
            <v:shape id="_x0000_s1110" type="#_x0000_t32" style="position:absolute;left:901;top:4920;width:2705;height:0" o:connectortype="straight" strokeweight="1pt">
              <v:stroke endarrow="block"/>
            </v:shape>
            <v:oval id="_x0000_s1111" style="position:absolute;left:1452;top:4082;width:1602;height:1602" filled="f" strokeweight="1pt"/>
            <v:shape id="_x0000_s1112" type="#_x0000_t202" style="position:absolute;left:2153;top:3468;width:526;height:451" filled="f" stroked="f">
              <v:textbox style="mso-next-textbox:#_x0000_s1112">
                <w:txbxContent>
                  <w:p w:rsidR="009B162D" w:rsidRPr="001A39A6" w:rsidRDefault="009B162D" w:rsidP="00FB7F3A">
                    <w:pPr>
                      <w:rPr>
                        <w:i/>
                      </w:rPr>
                    </w:pPr>
                    <w:r w:rsidRPr="001A39A6">
                      <w:rPr>
                        <w:i/>
                      </w:rPr>
                      <w:t>у</w:t>
                    </w:r>
                  </w:p>
                </w:txbxContent>
              </v:textbox>
            </v:shape>
            <v:shape id="_x0000_s1113" type="#_x0000_t202" style="position:absolute;left:3292;top:4532;width:526;height:451" filled="f" stroked="f">
              <v:textbox style="mso-next-textbox:#_x0000_s1113">
                <w:txbxContent>
                  <w:p w:rsidR="009B162D" w:rsidRPr="001A39A6" w:rsidRDefault="009B162D" w:rsidP="00FB7F3A">
                    <w:pPr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14" type="#_x0000_t202" style="position:absolute;left:1966;top:4833;width:526;height:451" filled="f" stroked="f">
              <v:textbox style="mso-next-textbox:#_x0000_s1114">
                <w:txbxContent>
                  <w:p w:rsidR="009B162D" w:rsidRPr="001A39A6" w:rsidRDefault="009B162D" w:rsidP="00FB7F3A">
                    <w:pPr>
                      <w:rPr>
                        <w:lang w:val="en-US"/>
                      </w:rPr>
                    </w:pPr>
                    <w:r w:rsidRPr="001A39A6"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</v:group>
        </w:pict>
      </w:r>
    </w:p>
    <w:p w:rsidR="00C72046" w:rsidRPr="00C72046" w:rsidRDefault="00C72046" w:rsidP="00C72046"/>
    <w:p w:rsidR="00C72046" w:rsidRPr="00C72046" w:rsidRDefault="00C72046" w:rsidP="00C72046"/>
    <w:p w:rsidR="00C72046" w:rsidRPr="00C72046" w:rsidRDefault="00C72046" w:rsidP="00C72046"/>
    <w:p w:rsidR="00C72046" w:rsidRPr="00C72046" w:rsidRDefault="00C72046" w:rsidP="00C72046"/>
    <w:p w:rsidR="00C72046" w:rsidRPr="00C72046" w:rsidRDefault="00C72046" w:rsidP="00C72046"/>
    <w:p w:rsidR="00C72046" w:rsidRPr="00C72046" w:rsidRDefault="00C72046" w:rsidP="00C72046"/>
    <w:p w:rsidR="00C72046" w:rsidRPr="00C72046" w:rsidRDefault="00C72046" w:rsidP="00C72046"/>
    <w:p w:rsidR="00C72046" w:rsidRPr="00C72046" w:rsidRDefault="00C72046" w:rsidP="00C72046"/>
    <w:p w:rsidR="00C72046" w:rsidRDefault="00C72046" w:rsidP="00C72046"/>
    <w:p w:rsidR="007D0E57" w:rsidRDefault="007D0E57" w:rsidP="007D0E57">
      <w:pPr>
        <w:rPr>
          <w:rFonts w:eastAsiaTheme="minorEastAsia"/>
        </w:rPr>
      </w:pPr>
      <w:r>
        <w:rPr>
          <w:rFonts w:eastAsiaTheme="minorEastAsia"/>
        </w:rPr>
        <w:t>1</w:t>
      </w:r>
      <w:r w:rsidR="00D57810">
        <w:rPr>
          <w:rFonts w:eastAsiaTheme="minorEastAsia"/>
        </w:rPr>
        <w:t>5</w:t>
      </w:r>
      <w:r w:rsidR="00626C90">
        <w:t>*</w:t>
      </w:r>
      <w:r>
        <w:rPr>
          <w:rFonts w:eastAsiaTheme="minorEastAsia"/>
        </w:rPr>
        <w:t xml:space="preserve">. </w:t>
      </w:r>
      <w:r>
        <w:t xml:space="preserve">Постройте точку  </w:t>
      </w:r>
      <w:r w:rsidRPr="00397126">
        <w:rPr>
          <w:lang w:val="en-US"/>
        </w:rPr>
        <w:t>P</w:t>
      </w:r>
      <w:r>
        <w:t>(1;0)</w:t>
      </w:r>
      <w:r w:rsidRPr="009B162D">
        <w:t xml:space="preserve"> </w:t>
      </w:r>
      <w:r>
        <w:t>и поверните ее на угол равный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7D0E57" w:rsidRDefault="007D0E57" w:rsidP="007D0E57">
      <w:pPr>
        <w:rPr>
          <w:rFonts w:eastAsiaTheme="minorEastAsia"/>
        </w:rPr>
      </w:pPr>
    </w:p>
    <w:p w:rsidR="007D0E57" w:rsidRPr="00F90316" w:rsidRDefault="007D0E57" w:rsidP="007D0E57">
      <w:r>
        <w:rPr>
          <w:rFonts w:eastAsiaTheme="minorEastAsia"/>
        </w:rPr>
        <w:t>Получилась точка М</w:t>
      </w:r>
      <w:proofErr w:type="gramStart"/>
      <w:r>
        <w:rPr>
          <w:rFonts w:eastAsiaTheme="minorEastAsia"/>
        </w:rPr>
        <w:t xml:space="preserve"> (______)</w:t>
      </w:r>
      <w:proofErr w:type="gramEnd"/>
    </w:p>
    <w:p w:rsidR="00C06BAE" w:rsidRPr="00C72046" w:rsidRDefault="0098393D" w:rsidP="00C72046">
      <w:r>
        <w:rPr>
          <w:noProof/>
          <w:lang w:eastAsia="ru-RU"/>
        </w:rPr>
        <w:pict>
          <v:group id="_x0000_s1115" style="position:absolute;margin-left:193.8pt;margin-top:19.4pt;width:145.85pt;height:119.6pt;z-index:251694080" coordorigin="901,3468" coordsize="2917,2392">
            <v:shape id="_x0000_s1116" type="#_x0000_t32" style="position:absolute;left:2254;top:3531;width:1;height:2329;flip:y" o:connectortype="straight" strokeweight="1pt">
              <v:stroke endarrow="block"/>
            </v:shape>
            <v:shape id="_x0000_s1117" type="#_x0000_t32" style="position:absolute;left:901;top:4920;width:2705;height:0" o:connectortype="straight" strokeweight="1pt">
              <v:stroke endarrow="block"/>
            </v:shape>
            <v:oval id="_x0000_s1118" style="position:absolute;left:1452;top:4082;width:1602;height:1602" filled="f" strokeweight="1pt"/>
            <v:shape id="_x0000_s1119" type="#_x0000_t202" style="position:absolute;left:2153;top:3468;width:526;height:451" filled="f" stroked="f">
              <v:textbox style="mso-next-textbox:#_x0000_s1119">
                <w:txbxContent>
                  <w:p w:rsidR="002F2C76" w:rsidRPr="001A39A6" w:rsidRDefault="002F2C76" w:rsidP="002F2C76">
                    <w:pPr>
                      <w:rPr>
                        <w:i/>
                      </w:rPr>
                    </w:pPr>
                    <w:r w:rsidRPr="001A39A6">
                      <w:rPr>
                        <w:i/>
                      </w:rPr>
                      <w:t>у</w:t>
                    </w:r>
                  </w:p>
                </w:txbxContent>
              </v:textbox>
            </v:shape>
            <v:shape id="_x0000_s1120" type="#_x0000_t202" style="position:absolute;left:3292;top:4532;width:526;height:451" filled="f" stroked="f">
              <v:textbox style="mso-next-textbox:#_x0000_s1120">
                <w:txbxContent>
                  <w:p w:rsidR="002F2C76" w:rsidRPr="001A39A6" w:rsidRDefault="002F2C76" w:rsidP="002F2C76">
                    <w:pPr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21" type="#_x0000_t202" style="position:absolute;left:1966;top:4833;width:526;height:451" filled="f" stroked="f">
              <v:textbox style="mso-next-textbox:#_x0000_s1121">
                <w:txbxContent>
                  <w:p w:rsidR="002F2C76" w:rsidRPr="001A39A6" w:rsidRDefault="002F2C76" w:rsidP="002F2C76">
                    <w:pPr>
                      <w:rPr>
                        <w:lang w:val="en-US"/>
                      </w:rPr>
                    </w:pPr>
                    <w:r w:rsidRPr="001A39A6"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</v:group>
        </w:pict>
      </w:r>
    </w:p>
    <w:sectPr w:rsidR="00C06BAE" w:rsidRPr="00C72046" w:rsidSect="0078777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1568D"/>
    <w:multiLevelType w:val="hybridMultilevel"/>
    <w:tmpl w:val="50B81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00CCA"/>
    <w:rsid w:val="000115A2"/>
    <w:rsid w:val="00041336"/>
    <w:rsid w:val="0008598F"/>
    <w:rsid w:val="000877E7"/>
    <w:rsid w:val="000900CF"/>
    <w:rsid w:val="000C30B2"/>
    <w:rsid w:val="000F6B76"/>
    <w:rsid w:val="001360C9"/>
    <w:rsid w:val="0016685F"/>
    <w:rsid w:val="001A0683"/>
    <w:rsid w:val="001A39A6"/>
    <w:rsid w:val="00284DBB"/>
    <w:rsid w:val="0029045D"/>
    <w:rsid w:val="002C61BE"/>
    <w:rsid w:val="002E2CEF"/>
    <w:rsid w:val="002F2C76"/>
    <w:rsid w:val="00317558"/>
    <w:rsid w:val="00320CF2"/>
    <w:rsid w:val="00325598"/>
    <w:rsid w:val="00362143"/>
    <w:rsid w:val="00397126"/>
    <w:rsid w:val="003976FE"/>
    <w:rsid w:val="003D6968"/>
    <w:rsid w:val="00447C14"/>
    <w:rsid w:val="00460BFD"/>
    <w:rsid w:val="004C3FDF"/>
    <w:rsid w:val="00505E88"/>
    <w:rsid w:val="00515C64"/>
    <w:rsid w:val="00516DFC"/>
    <w:rsid w:val="005A28A8"/>
    <w:rsid w:val="005A7DA5"/>
    <w:rsid w:val="005D0047"/>
    <w:rsid w:val="005E6CAD"/>
    <w:rsid w:val="00626C90"/>
    <w:rsid w:val="00660E25"/>
    <w:rsid w:val="006C0250"/>
    <w:rsid w:val="006F1334"/>
    <w:rsid w:val="00750D2B"/>
    <w:rsid w:val="00772519"/>
    <w:rsid w:val="00787773"/>
    <w:rsid w:val="007A2148"/>
    <w:rsid w:val="007D0E57"/>
    <w:rsid w:val="007D611E"/>
    <w:rsid w:val="00800B4A"/>
    <w:rsid w:val="00832534"/>
    <w:rsid w:val="00853C41"/>
    <w:rsid w:val="00893B45"/>
    <w:rsid w:val="00901700"/>
    <w:rsid w:val="00906298"/>
    <w:rsid w:val="0091411E"/>
    <w:rsid w:val="00914C89"/>
    <w:rsid w:val="00931E60"/>
    <w:rsid w:val="009511A2"/>
    <w:rsid w:val="009533CD"/>
    <w:rsid w:val="0098393D"/>
    <w:rsid w:val="009B162D"/>
    <w:rsid w:val="009B6FB0"/>
    <w:rsid w:val="00A00CCA"/>
    <w:rsid w:val="00A00CF5"/>
    <w:rsid w:val="00A1126A"/>
    <w:rsid w:val="00A226A7"/>
    <w:rsid w:val="00A45F3D"/>
    <w:rsid w:val="00A67CFA"/>
    <w:rsid w:val="00A80EA7"/>
    <w:rsid w:val="00B26665"/>
    <w:rsid w:val="00B62D40"/>
    <w:rsid w:val="00B66A5B"/>
    <w:rsid w:val="00B8041E"/>
    <w:rsid w:val="00B820B5"/>
    <w:rsid w:val="00BB2791"/>
    <w:rsid w:val="00C06BAE"/>
    <w:rsid w:val="00C17D26"/>
    <w:rsid w:val="00C42487"/>
    <w:rsid w:val="00C72046"/>
    <w:rsid w:val="00C73D03"/>
    <w:rsid w:val="00D0435E"/>
    <w:rsid w:val="00D07DED"/>
    <w:rsid w:val="00D202BB"/>
    <w:rsid w:val="00D25766"/>
    <w:rsid w:val="00D31DA3"/>
    <w:rsid w:val="00D57810"/>
    <w:rsid w:val="00D63298"/>
    <w:rsid w:val="00D86B63"/>
    <w:rsid w:val="00DA7D11"/>
    <w:rsid w:val="00DF30FD"/>
    <w:rsid w:val="00E10A61"/>
    <w:rsid w:val="00E1496B"/>
    <w:rsid w:val="00E51A4C"/>
    <w:rsid w:val="00E80D22"/>
    <w:rsid w:val="00E86B5D"/>
    <w:rsid w:val="00E96304"/>
    <w:rsid w:val="00EA69FA"/>
    <w:rsid w:val="00ED1012"/>
    <w:rsid w:val="00ED1648"/>
    <w:rsid w:val="00ED5529"/>
    <w:rsid w:val="00EF1B78"/>
    <w:rsid w:val="00EF35F1"/>
    <w:rsid w:val="00F24051"/>
    <w:rsid w:val="00F548BA"/>
    <w:rsid w:val="00F66A1F"/>
    <w:rsid w:val="00F90316"/>
    <w:rsid w:val="00F913AD"/>
    <w:rsid w:val="00F95B70"/>
    <w:rsid w:val="00FB7F3A"/>
    <w:rsid w:val="00FD0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  <o:rules v:ext="edit">
        <o:r id="V:Rule21" type="connector" idref="#_x0000_s1081"/>
        <o:r id="V:Rule22" type="connector" idref="#_x0000_s1109"/>
        <o:r id="V:Rule23" type="connector" idref="#_x0000_s1103"/>
        <o:r id="V:Rule24" type="connector" idref="#_x0000_s1116"/>
        <o:r id="V:Rule25" type="connector" idref="#_x0000_s1043"/>
        <o:r id="V:Rule26" type="connector" idref="#_x0000_s1117"/>
        <o:r id="V:Rule27" type="connector" idref="#_x0000_s1088"/>
        <o:r id="V:Rule28" type="connector" idref="#_x0000_s1044"/>
        <o:r id="V:Rule29" type="connector" idref="#_x0000_s1096"/>
        <o:r id="V:Rule30" type="connector" idref="#_x0000_s1102"/>
        <o:r id="V:Rule31" type="connector" idref="#_x0000_s1095"/>
        <o:r id="V:Rule32" type="connector" idref="#_x0000_s1052"/>
        <o:r id="V:Rule33" type="connector" idref="#_x0000_s1073"/>
        <o:r id="V:Rule34" type="connector" idref="#_x0000_s1074"/>
        <o:r id="V:Rule35" type="connector" idref="#_x0000_s1027"/>
        <o:r id="V:Rule36" type="connector" idref="#_x0000_s1087"/>
        <o:r id="V:Rule37" type="connector" idref="#_x0000_s1053"/>
        <o:r id="V:Rule38" type="connector" idref="#_x0000_s1080"/>
        <o:r id="V:Rule39" type="connector" idref="#_x0000_s1026"/>
        <o:r id="V:Rule40" type="connector" idref="#_x0000_s1110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5A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B7F3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B7F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F3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B7F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66401-0D32-4F57-9372-9BF84340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58</cp:revision>
  <dcterms:created xsi:type="dcterms:W3CDTF">2014-01-22T10:48:00Z</dcterms:created>
  <dcterms:modified xsi:type="dcterms:W3CDTF">2014-01-24T09:36:00Z</dcterms:modified>
</cp:coreProperties>
</file>